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A80" w:rsidRDefault="00143A80">
      <w:proofErr w:type="spellStart"/>
      <w:r>
        <w:t>Mi</w:t>
      </w:r>
      <w:bookmarkStart w:id="0" w:name="_GoBack"/>
      <w:bookmarkEnd w:id="0"/>
      <w:r>
        <w:t>dSummer</w:t>
      </w:r>
      <w:proofErr w:type="spellEnd"/>
      <w:r>
        <w:t xml:space="preserve"> </w:t>
      </w:r>
      <w:proofErr w:type="spellStart"/>
      <w:r>
        <w:t>Muswell</w:t>
      </w:r>
      <w:proofErr w:type="spellEnd"/>
      <w:r>
        <w:t xml:space="preserve"> Brochure Price List:</w:t>
      </w:r>
    </w:p>
    <w:p w:rsidR="00143A80" w:rsidRDefault="00143A80"/>
    <w:p w:rsidR="00143A80" w:rsidRDefault="00143A80"/>
    <w:p w:rsidR="00143A80" w:rsidRDefault="00143A80">
      <w:r>
        <w:t>Double Page spread £250</w:t>
      </w:r>
    </w:p>
    <w:p w:rsidR="00143A80" w:rsidRDefault="00143A80">
      <w:r>
        <w:t>Full Page: £125</w:t>
      </w:r>
    </w:p>
    <w:p w:rsidR="00143A80" w:rsidRDefault="00143A80">
      <w:r>
        <w:t>Back Page: £200</w:t>
      </w:r>
      <w:r w:rsidR="007C4148">
        <w:t xml:space="preserve"> (already taken)</w:t>
      </w:r>
    </w:p>
    <w:p w:rsidR="00143A80" w:rsidRDefault="00143A80">
      <w:r>
        <w:t xml:space="preserve">FrontPage with </w:t>
      </w:r>
      <w:proofErr w:type="spellStart"/>
      <w:r>
        <w:t>MidSummer</w:t>
      </w:r>
      <w:proofErr w:type="spellEnd"/>
      <w:r>
        <w:t xml:space="preserve"> </w:t>
      </w:r>
      <w:proofErr w:type="spellStart"/>
      <w:r>
        <w:t>Muswell</w:t>
      </w:r>
      <w:proofErr w:type="spellEnd"/>
      <w:r>
        <w:t xml:space="preserve"> Logo: £300</w:t>
      </w:r>
    </w:p>
    <w:p w:rsidR="00143A80" w:rsidRDefault="00143A80">
      <w:r>
        <w:t>Half page: £90</w:t>
      </w:r>
    </w:p>
    <w:p w:rsidR="00143A80" w:rsidRDefault="00143A80">
      <w:r>
        <w:t>Quarter: £70</w:t>
      </w:r>
    </w:p>
    <w:p w:rsidR="00143A80" w:rsidRDefault="00143A80">
      <w:r>
        <w:t>Eight</w:t>
      </w:r>
      <w:r w:rsidR="00B90B63">
        <w:t>h</w:t>
      </w:r>
      <w:r>
        <w:t>: £45</w:t>
      </w:r>
    </w:p>
    <w:p w:rsidR="00143A80" w:rsidRDefault="007C4148">
      <w:r>
        <w:t>Discount voucher space: £4</w:t>
      </w:r>
      <w:r w:rsidR="00143A80">
        <w:t>5</w:t>
      </w:r>
      <w:r>
        <w:t xml:space="preserve"> (talk to us about our treasure hunt offer)</w:t>
      </w:r>
    </w:p>
    <w:p w:rsidR="00143A80" w:rsidRDefault="00143A80"/>
    <w:p w:rsidR="00143A80" w:rsidRDefault="00143A80">
      <w:r>
        <w:t xml:space="preserve">Raffle donation </w:t>
      </w:r>
      <w:r w:rsidR="00B90B63">
        <w:t xml:space="preserve">welcome. List of all raffle </w:t>
      </w:r>
      <w:r w:rsidR="007C4148">
        <w:t>priz</w:t>
      </w:r>
      <w:r>
        <w:t xml:space="preserve">es and their donors will be listed in our brochure. Email  </w:t>
      </w:r>
      <w:hyperlink r:id="rId4" w:history="1">
        <w:r w:rsidRPr="00125C8D">
          <w:rPr>
            <w:rStyle w:val="Hyperlink"/>
          </w:rPr>
          <w:t>mel@reddesk.co.uk</w:t>
        </w:r>
      </w:hyperlink>
      <w:r>
        <w:t xml:space="preserve"> or </w:t>
      </w:r>
      <w:hyperlink r:id="rId5" w:history="1">
        <w:r w:rsidRPr="00125C8D">
          <w:rPr>
            <w:rStyle w:val="Hyperlink"/>
          </w:rPr>
          <w:t>info@bonafidestudio.co.uk</w:t>
        </w:r>
      </w:hyperlink>
      <w:r>
        <w:t xml:space="preserve"> for more info or to book the space </w:t>
      </w:r>
    </w:p>
    <w:p w:rsidR="00143A80" w:rsidRDefault="00143A80"/>
    <w:p w:rsidR="00143A80" w:rsidRDefault="00143A80">
      <w:r>
        <w:t xml:space="preserve"> </w:t>
      </w:r>
    </w:p>
    <w:sectPr w:rsidR="00143A80" w:rsidSect="006652B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A80"/>
    <w:rsid w:val="0011722D"/>
    <w:rsid w:val="00143A80"/>
    <w:rsid w:val="006652B0"/>
    <w:rsid w:val="007C4148"/>
    <w:rsid w:val="00B90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537FBFA9-7595-4903-851D-8E7DC6554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3A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bonafidestudio.co.uk" TargetMode="External"/><Relationship Id="rId4" Type="http://schemas.openxmlformats.org/officeDocument/2006/relationships/hyperlink" Target="mailto:mel@reddesk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 mac</dc:creator>
  <cp:keywords/>
  <dc:description/>
  <cp:lastModifiedBy>MelDionEmma</cp:lastModifiedBy>
  <cp:revision>2</cp:revision>
  <dcterms:created xsi:type="dcterms:W3CDTF">2016-04-15T09:12:00Z</dcterms:created>
  <dcterms:modified xsi:type="dcterms:W3CDTF">2016-04-15T09:12:00Z</dcterms:modified>
</cp:coreProperties>
</file>